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797F" w14:textId="64F97F1D"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="006668D7">
        <w:rPr>
          <w:rFonts w:ascii="Arial" w:hAnsi="Arial" w:cs="Arial"/>
          <w:b/>
          <w:sz w:val="24"/>
          <w:szCs w:val="24"/>
        </w:rPr>
        <w:t>,06</w:t>
      </w:r>
      <w:r w:rsidR="00BA294B">
        <w:rPr>
          <w:rFonts w:ascii="Arial" w:hAnsi="Arial" w:cs="Arial"/>
          <w:b/>
          <w:sz w:val="24"/>
          <w:szCs w:val="24"/>
        </w:rPr>
        <w:t xml:space="preserve"> </w:t>
      </w:r>
      <w:r w:rsidR="009F5E53">
        <w:rPr>
          <w:rFonts w:ascii="Arial" w:hAnsi="Arial" w:cs="Arial"/>
          <w:b/>
          <w:sz w:val="24"/>
          <w:szCs w:val="24"/>
        </w:rPr>
        <w:t xml:space="preserve">de </w:t>
      </w:r>
      <w:r w:rsidR="006668D7">
        <w:rPr>
          <w:rFonts w:ascii="Arial" w:hAnsi="Arial" w:cs="Arial"/>
          <w:b/>
          <w:sz w:val="24"/>
          <w:szCs w:val="24"/>
        </w:rPr>
        <w:t xml:space="preserve">dezembro </w:t>
      </w:r>
      <w:r w:rsidR="00DA7177" w:rsidRPr="00951013">
        <w:rPr>
          <w:rFonts w:ascii="Arial" w:hAnsi="Arial" w:cs="Arial"/>
          <w:b/>
          <w:sz w:val="24"/>
          <w:szCs w:val="24"/>
        </w:rPr>
        <w:t xml:space="preserve">de </w:t>
      </w:r>
      <w:r w:rsidR="00B77CC8">
        <w:rPr>
          <w:rFonts w:ascii="Arial" w:hAnsi="Arial" w:cs="Arial"/>
          <w:b/>
          <w:sz w:val="24"/>
          <w:szCs w:val="24"/>
        </w:rPr>
        <w:t>202</w:t>
      </w:r>
      <w:r w:rsidR="008E66DE">
        <w:rPr>
          <w:rFonts w:ascii="Arial" w:hAnsi="Arial" w:cs="Arial"/>
          <w:b/>
          <w:sz w:val="24"/>
          <w:szCs w:val="24"/>
        </w:rPr>
        <w:t>1.</w:t>
      </w:r>
    </w:p>
    <w:p w14:paraId="206DD508" w14:textId="62867505"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 xml:space="preserve">1° </w:t>
      </w:r>
      <w:r w:rsidR="00A156C5" w:rsidRPr="00951013">
        <w:rPr>
          <w:rFonts w:ascii="Arial" w:hAnsi="Arial" w:cs="Arial"/>
          <w:b/>
          <w:sz w:val="24"/>
          <w:szCs w:val="24"/>
          <w:highlight w:val="darkGray"/>
        </w:rPr>
        <w:t xml:space="preserve">ATO: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 xml:space="preserve">hamada </w:t>
      </w:r>
      <w:r w:rsidR="0070605F">
        <w:rPr>
          <w:rFonts w:ascii="Arial" w:hAnsi="Arial" w:cs="Arial"/>
          <w:sz w:val="24"/>
          <w:szCs w:val="24"/>
        </w:rPr>
        <w:t>n</w:t>
      </w:r>
      <w:r w:rsidRPr="00951013">
        <w:rPr>
          <w:rFonts w:ascii="Arial" w:hAnsi="Arial" w:cs="Arial"/>
          <w:sz w:val="24"/>
          <w:szCs w:val="24"/>
        </w:rPr>
        <w:t>ominal dos vereadores</w:t>
      </w:r>
      <w:r w:rsidR="0070605F">
        <w:rPr>
          <w:rFonts w:ascii="Arial" w:hAnsi="Arial" w:cs="Arial"/>
          <w:sz w:val="24"/>
          <w:szCs w:val="24"/>
        </w:rPr>
        <w:t xml:space="preserve"> e da vereadora</w:t>
      </w:r>
      <w:r w:rsidRPr="00951013">
        <w:rPr>
          <w:rFonts w:ascii="Arial" w:hAnsi="Arial" w:cs="Arial"/>
          <w:sz w:val="24"/>
          <w:szCs w:val="24"/>
        </w:rPr>
        <w:t>.</w:t>
      </w:r>
    </w:p>
    <w:p w14:paraId="309249DB" w14:textId="77777777" w:rsidR="00E62CFA" w:rsidRPr="00951013" w:rsidRDefault="00E62CFA" w:rsidP="00E62CFA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951013">
        <w:rPr>
          <w:rFonts w:ascii="Arial" w:hAnsi="Arial" w:cs="Arial"/>
          <w:szCs w:val="24"/>
          <w:highlight w:val="darkGray"/>
        </w:rPr>
        <w:t>2° ATO</w:t>
      </w:r>
      <w:r w:rsidRPr="00951013">
        <w:rPr>
          <w:rFonts w:ascii="Arial" w:hAnsi="Arial" w:cs="Arial"/>
          <w:b w:val="0"/>
          <w:szCs w:val="24"/>
          <w:highlight w:val="darkGray"/>
        </w:rPr>
        <w:t>:</w:t>
      </w:r>
      <w:r w:rsidRPr="00951013">
        <w:rPr>
          <w:rFonts w:ascii="Arial" w:hAnsi="Arial" w:cs="Arial"/>
          <w:b w:val="0"/>
          <w:szCs w:val="24"/>
        </w:rPr>
        <w:t xml:space="preserve"> Oração inicial e após entoarmos o Hino Municipal.</w:t>
      </w:r>
    </w:p>
    <w:p w14:paraId="66BC7679" w14:textId="4E74B69C" w:rsidR="00A573FD" w:rsidRDefault="00CB069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 w:rsidRPr="00951013">
        <w:rPr>
          <w:rFonts w:ascii="Arial" w:hAnsi="Arial" w:cs="Arial"/>
          <w:sz w:val="24"/>
          <w:szCs w:val="24"/>
          <w:highlight w:val="darkGray"/>
        </w:rPr>
        <w:t>3°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e votação da ata da sessão anterior.</w:t>
      </w:r>
    </w:p>
    <w:p w14:paraId="3653DAC8" w14:textId="00755EE6" w:rsidR="00B9547F" w:rsidRDefault="00A573FD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Pr="00951013">
        <w:rPr>
          <w:rFonts w:ascii="Arial" w:hAnsi="Arial" w:cs="Arial"/>
          <w:b w:val="0"/>
          <w:sz w:val="24"/>
          <w:szCs w:val="24"/>
        </w:rPr>
        <w:t xml:space="preserve"> Leitura </w:t>
      </w:r>
      <w:r>
        <w:rPr>
          <w:rFonts w:ascii="Arial" w:hAnsi="Arial" w:cs="Arial"/>
          <w:b w:val="0"/>
          <w:sz w:val="24"/>
          <w:szCs w:val="24"/>
        </w:rPr>
        <w:t>da pauta.</w:t>
      </w:r>
    </w:p>
    <w:p w14:paraId="2142197A" w14:textId="77777777" w:rsidR="00747F42" w:rsidRPr="00CA7F88" w:rsidRDefault="00747F42" w:rsidP="00CA7F8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56AD90F" w14:textId="3BA73BF1" w:rsidR="00C24E7C" w:rsidRPr="00951013" w:rsidRDefault="00A573F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</w:t>
      </w:r>
      <w:r w:rsidR="00EF21B6" w:rsidRPr="00951013">
        <w:rPr>
          <w:rFonts w:ascii="Arial" w:hAnsi="Arial" w:cs="Arial"/>
          <w:szCs w:val="24"/>
          <w:u w:val="single"/>
        </w:rPr>
        <w:t xml:space="preserve">AUTA DA SESSÃO </w:t>
      </w:r>
      <w:r w:rsidR="007A2CDD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D11549">
        <w:rPr>
          <w:rFonts w:ascii="Arial" w:hAnsi="Arial" w:cs="Arial"/>
          <w:szCs w:val="24"/>
          <w:u w:val="single"/>
        </w:rPr>
        <w:t>3</w:t>
      </w:r>
      <w:r w:rsidR="006668D7">
        <w:rPr>
          <w:rFonts w:ascii="Arial" w:hAnsi="Arial" w:cs="Arial"/>
          <w:szCs w:val="24"/>
          <w:u w:val="single"/>
        </w:rPr>
        <w:t>3</w:t>
      </w:r>
      <w:r w:rsidR="009F5E53">
        <w:rPr>
          <w:rFonts w:ascii="Arial" w:hAnsi="Arial" w:cs="Arial"/>
          <w:szCs w:val="24"/>
          <w:u w:val="single"/>
        </w:rPr>
        <w:t>/</w:t>
      </w:r>
      <w:r w:rsidR="0011542C">
        <w:rPr>
          <w:rFonts w:ascii="Arial" w:hAnsi="Arial" w:cs="Arial"/>
          <w:szCs w:val="24"/>
          <w:u w:val="single"/>
        </w:rPr>
        <w:t>20</w:t>
      </w:r>
      <w:r w:rsidR="00B77CC8">
        <w:rPr>
          <w:rFonts w:ascii="Arial" w:hAnsi="Arial" w:cs="Arial"/>
          <w:szCs w:val="24"/>
          <w:u w:val="single"/>
        </w:rPr>
        <w:t>2</w:t>
      </w:r>
      <w:r w:rsidR="008E66DE">
        <w:rPr>
          <w:rFonts w:ascii="Arial" w:hAnsi="Arial" w:cs="Arial"/>
          <w:szCs w:val="24"/>
          <w:u w:val="single"/>
        </w:rPr>
        <w:t>1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="00EF21B6" w:rsidRPr="00951013">
        <w:rPr>
          <w:rFonts w:ascii="Arial" w:hAnsi="Arial" w:cs="Arial"/>
          <w:szCs w:val="24"/>
          <w:u w:val="single"/>
        </w:rPr>
        <w:t>DO LEGISLATIVO MUNICIPAL.</w:t>
      </w:r>
    </w:p>
    <w:p w14:paraId="283D7213" w14:textId="584E11F3" w:rsidR="00454A30" w:rsidRDefault="00EF21B6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 xml:space="preserve">MATÉRIA DE ORDEM DO DIA E DO </w:t>
      </w:r>
      <w:r w:rsidR="005F278E" w:rsidRPr="00951013">
        <w:rPr>
          <w:rFonts w:ascii="Arial" w:hAnsi="Arial" w:cs="Arial"/>
          <w:sz w:val="24"/>
          <w:szCs w:val="24"/>
          <w:u w:val="single"/>
        </w:rPr>
        <w:t>EXPEDIENTE</w:t>
      </w:r>
      <w:r w:rsidR="00AF3FB3">
        <w:rPr>
          <w:rFonts w:ascii="Arial" w:hAnsi="Arial" w:cs="Arial"/>
          <w:sz w:val="24"/>
          <w:szCs w:val="24"/>
          <w:u w:val="single"/>
        </w:rPr>
        <w:t>:</w:t>
      </w:r>
      <w:r w:rsidR="0063243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138951" w14:textId="77777777" w:rsidR="00454A30" w:rsidRDefault="00454A30" w:rsidP="00452EFB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</w:p>
    <w:p w14:paraId="48B278B4" w14:textId="53F89541" w:rsidR="00C76D17" w:rsidRPr="00454A30" w:rsidRDefault="00454A30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502125">
        <w:rPr>
          <w:rFonts w:ascii="Arial" w:hAnsi="Arial" w:cs="Arial"/>
          <w:b w:val="0"/>
          <w:sz w:val="24"/>
          <w:szCs w:val="24"/>
        </w:rPr>
        <w:t>s indicaçoes</w:t>
      </w:r>
      <w:r>
        <w:rPr>
          <w:rFonts w:ascii="Arial" w:hAnsi="Arial" w:cs="Arial"/>
          <w:b w:val="0"/>
          <w:sz w:val="24"/>
          <w:szCs w:val="24"/>
        </w:rPr>
        <w:t xml:space="preserve"> n° </w:t>
      </w:r>
      <w:r w:rsidR="00502125">
        <w:rPr>
          <w:rFonts w:ascii="Arial" w:hAnsi="Arial" w:cs="Arial"/>
          <w:b w:val="0"/>
          <w:sz w:val="24"/>
          <w:szCs w:val="24"/>
        </w:rPr>
        <w:t xml:space="preserve">102 e </w:t>
      </w:r>
      <w:r>
        <w:rPr>
          <w:rFonts w:ascii="Arial" w:hAnsi="Arial" w:cs="Arial"/>
          <w:b w:val="0"/>
          <w:sz w:val="24"/>
          <w:szCs w:val="24"/>
        </w:rPr>
        <w:t>103/2021 de autoria do Legislativo municipal.</w:t>
      </w:r>
    </w:p>
    <w:p w14:paraId="249BD68C" w14:textId="4EEE4907" w:rsidR="00A44E10" w:rsidRPr="00A44E10" w:rsidRDefault="00A44E10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Leitura, discussão e </w:t>
      </w:r>
      <w:r w:rsidR="008F181D">
        <w:rPr>
          <w:rFonts w:ascii="Arial" w:hAnsi="Arial" w:cs="Arial"/>
          <w:b w:val="0"/>
          <w:sz w:val="24"/>
          <w:szCs w:val="24"/>
        </w:rPr>
        <w:t xml:space="preserve">votação do regime de urgência dos Projetos de lei n° 45 e 46 </w:t>
      </w:r>
      <w:r>
        <w:rPr>
          <w:rFonts w:ascii="Arial" w:hAnsi="Arial" w:cs="Arial"/>
          <w:b w:val="0"/>
          <w:sz w:val="24"/>
          <w:szCs w:val="24"/>
        </w:rPr>
        <w:t>de</w:t>
      </w:r>
      <w:r w:rsidR="008F181D">
        <w:rPr>
          <w:rFonts w:ascii="Arial" w:hAnsi="Arial" w:cs="Arial"/>
          <w:b w:val="0"/>
          <w:sz w:val="24"/>
          <w:szCs w:val="24"/>
        </w:rPr>
        <w:t xml:space="preserve"> autoria do executivo municipal.</w:t>
      </w:r>
    </w:p>
    <w:p w14:paraId="7E6C7148" w14:textId="77777777" w:rsidR="006A4A8E" w:rsidRPr="00DC035F" w:rsidRDefault="006A4A8E" w:rsidP="00452EFB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14:paraId="16CA3660" w14:textId="40CDD9DE" w:rsidR="00D45465" w:rsidRPr="009777C8" w:rsidRDefault="00EF21B6" w:rsidP="00374966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374966">
        <w:rPr>
          <w:rFonts w:ascii="Arial" w:hAnsi="Arial" w:cs="Arial"/>
          <w:i/>
          <w:sz w:val="24"/>
          <w:szCs w:val="24"/>
          <w:u w:val="single"/>
        </w:rPr>
        <w:t>A</w:t>
      </w:r>
      <w:r w:rsidR="00D924FC" w:rsidRPr="00374966">
        <w:rPr>
          <w:rFonts w:ascii="Arial" w:hAnsi="Arial" w:cs="Arial"/>
          <w:sz w:val="24"/>
          <w:szCs w:val="24"/>
          <w:u w:val="single"/>
        </w:rPr>
        <w:t>TOS</w:t>
      </w:r>
      <w:r w:rsidR="00D924FC" w:rsidRPr="00951013">
        <w:rPr>
          <w:rFonts w:ascii="Arial" w:hAnsi="Arial" w:cs="Arial"/>
          <w:szCs w:val="24"/>
          <w:u w:val="single"/>
        </w:rPr>
        <w:t xml:space="preserve"> </w:t>
      </w:r>
      <w:r w:rsidR="00D924FC" w:rsidRPr="00374966">
        <w:rPr>
          <w:rFonts w:ascii="Arial" w:hAnsi="Arial" w:cs="Arial"/>
          <w:sz w:val="24"/>
          <w:szCs w:val="24"/>
          <w:u w:val="single"/>
        </w:rPr>
        <w:t>DA MESA NÃO TEMOS</w:t>
      </w:r>
      <w:r w:rsidRPr="00374966">
        <w:rPr>
          <w:rFonts w:ascii="Arial" w:hAnsi="Arial" w:cs="Arial"/>
          <w:sz w:val="24"/>
          <w:szCs w:val="24"/>
          <w:u w:val="single"/>
        </w:rPr>
        <w:t>.</w:t>
      </w:r>
    </w:p>
    <w:p w14:paraId="7A11ACB3" w14:textId="043AB8E2" w:rsidR="00C06A41" w:rsidRDefault="00A212FE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DELIBERAÇÃO PLENÁRIA NÃO TEMOS.</w:t>
      </w:r>
      <w:r w:rsidR="00EF21B6" w:rsidRPr="00951013">
        <w:rPr>
          <w:rFonts w:ascii="Arial" w:hAnsi="Arial" w:cs="Arial"/>
          <w:szCs w:val="24"/>
          <w:u w:val="single"/>
        </w:rPr>
        <w:t xml:space="preserve"> </w:t>
      </w:r>
    </w:p>
    <w:p w14:paraId="2A158D0F" w14:textId="77777777" w:rsidR="006668D7" w:rsidRPr="005205A3" w:rsidRDefault="006668D7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2142CCDF" w14:textId="6FE7A46D" w:rsidR="006A4A8E" w:rsidRDefault="00C06A41" w:rsidP="00CF259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A44E10">
        <w:rPr>
          <w:rFonts w:ascii="Arial" w:hAnsi="Arial" w:cs="Arial"/>
          <w:szCs w:val="24"/>
          <w:u w:val="single"/>
        </w:rPr>
        <w:t>DISCUSSÃO</w:t>
      </w:r>
      <w:r w:rsidR="006668D7">
        <w:rPr>
          <w:rFonts w:ascii="Arial" w:hAnsi="Arial" w:cs="Arial"/>
          <w:szCs w:val="24"/>
          <w:u w:val="single"/>
        </w:rPr>
        <w:t>:</w:t>
      </w:r>
      <w:bookmarkStart w:id="0" w:name="_GoBack"/>
      <w:bookmarkEnd w:id="0"/>
    </w:p>
    <w:p w14:paraId="22A769D9" w14:textId="77777777" w:rsidR="006668D7" w:rsidRDefault="006668D7" w:rsidP="00CF259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730DE2CC" w14:textId="66B9A055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n° 49 referente ao Projeto de lei 38/2021 de autoria do executivo Municipal.</w:t>
      </w:r>
    </w:p>
    <w:p w14:paraId="76C29A53" w14:textId="0ADC181C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38/2021 de autoria do executivo Municipal.</w:t>
      </w:r>
    </w:p>
    <w:p w14:paraId="152E7FE2" w14:textId="77777777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1B961AE8" w14:textId="0CE674E5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n° 50 referente ao Projeto de lei 40/2021 de autoria do executivo Municipal.</w:t>
      </w:r>
    </w:p>
    <w:p w14:paraId="6892E5DC" w14:textId="49AC7429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40/2021 de autoria do executivo Municipal.</w:t>
      </w:r>
    </w:p>
    <w:p w14:paraId="77F11851" w14:textId="77777777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40FE06ED" w14:textId="714DC7EB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</w:t>
      </w:r>
      <w:r w:rsidR="00A44E10">
        <w:rPr>
          <w:rFonts w:ascii="Arial" w:hAnsi="Arial" w:cs="Arial"/>
          <w:b w:val="0"/>
          <w:szCs w:val="24"/>
        </w:rPr>
        <w:t>slação, justiça e redação n° 51 referente ao Projeto de lei 42</w:t>
      </w:r>
      <w:r>
        <w:rPr>
          <w:rFonts w:ascii="Arial" w:hAnsi="Arial" w:cs="Arial"/>
          <w:b w:val="0"/>
          <w:szCs w:val="24"/>
        </w:rPr>
        <w:t>/2021 de autoria do executivo Municipal.</w:t>
      </w:r>
    </w:p>
    <w:p w14:paraId="6C5C880A" w14:textId="7E62B801" w:rsidR="006668D7" w:rsidRDefault="006668D7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A44E10">
        <w:rPr>
          <w:rFonts w:ascii="Arial" w:hAnsi="Arial" w:cs="Arial"/>
          <w:b w:val="0"/>
          <w:szCs w:val="24"/>
        </w:rPr>
        <w:t xml:space="preserve"> votação do Projeto de Lei n° 42</w:t>
      </w:r>
      <w:r>
        <w:rPr>
          <w:rFonts w:ascii="Arial" w:hAnsi="Arial" w:cs="Arial"/>
          <w:b w:val="0"/>
          <w:szCs w:val="24"/>
        </w:rPr>
        <w:t>/2021 de autoria do executivo Municipal.</w:t>
      </w:r>
    </w:p>
    <w:p w14:paraId="2C3A0B15" w14:textId="77777777" w:rsidR="00A44E10" w:rsidRDefault="00A44E10" w:rsidP="006668D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1D3E991B" w14:textId="70ACE877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Leitura, discussão e votação do parecer da comissão de Legislação, justiça e redação n° 52 referente ao Projeto de lei 43/2021 de autoria do executivo Municipal.</w:t>
      </w:r>
    </w:p>
    <w:p w14:paraId="3D15744D" w14:textId="0B99FA68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n° 26 referente ao Projeto de lei 43/2021 de autoria do executivo Municipal.</w:t>
      </w:r>
    </w:p>
    <w:p w14:paraId="0584715C" w14:textId="3B9ACF74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43/2021 de autoria do executivo Municipal.</w:t>
      </w:r>
    </w:p>
    <w:p w14:paraId="363E64F1" w14:textId="77777777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14:paraId="017A42DC" w14:textId="705E5C36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n° 53 referente ao Projeto de lei 44/2021 de autoria do executivo Municipal.</w:t>
      </w:r>
    </w:p>
    <w:p w14:paraId="4A63AADE" w14:textId="19FD0FBA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n° 27 referente ao Projeto de lei 44/2021 de autoria do executivo Municipal.</w:t>
      </w:r>
    </w:p>
    <w:p w14:paraId="6C9EE249" w14:textId="6E362B70" w:rsidR="00A44E10" w:rsidRDefault="00A44E10" w:rsidP="00A44E1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44/2021 de autoria do executivo Municipal.</w:t>
      </w:r>
    </w:p>
    <w:p w14:paraId="6E03FD33" w14:textId="77777777" w:rsidR="006668D7" w:rsidRPr="00D11549" w:rsidRDefault="006668D7" w:rsidP="00CF259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14:paraId="6F07724B" w14:textId="06253FD4" w:rsidR="006A38E2" w:rsidRPr="00D11549" w:rsidRDefault="00CF2595" w:rsidP="00B9547F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Pr="00951013">
        <w:rPr>
          <w:rFonts w:ascii="Arial" w:hAnsi="Arial" w:cs="Arial"/>
          <w:szCs w:val="24"/>
          <w:u w:val="single"/>
        </w:rPr>
        <w:t>ª DISCUSSÃO</w:t>
      </w:r>
      <w:r w:rsidR="00D11549">
        <w:rPr>
          <w:rFonts w:ascii="Arial" w:hAnsi="Arial" w:cs="Arial"/>
          <w:szCs w:val="24"/>
          <w:u w:val="single"/>
        </w:rPr>
        <w:t xml:space="preserve"> NÃO TEMOS.</w:t>
      </w:r>
    </w:p>
    <w:p w14:paraId="3242CD2E" w14:textId="25D9E5BD" w:rsidR="00D45465" w:rsidRPr="004E2B20" w:rsidRDefault="00EF21B6" w:rsidP="009777C8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MATÉRIA DE 3ª </w:t>
      </w:r>
      <w:r w:rsidR="00185356" w:rsidRPr="00951013">
        <w:rPr>
          <w:rFonts w:ascii="Arial" w:hAnsi="Arial" w:cs="Arial"/>
          <w:szCs w:val="24"/>
          <w:u w:val="single"/>
        </w:rPr>
        <w:t>DISCUSSÃO</w:t>
      </w:r>
      <w:r w:rsidR="004E2B20">
        <w:rPr>
          <w:rFonts w:ascii="Arial" w:hAnsi="Arial" w:cs="Arial"/>
          <w:szCs w:val="24"/>
          <w:u w:val="single"/>
        </w:rPr>
        <w:t xml:space="preserve"> NÃO TEMOS.</w:t>
      </w:r>
      <w:r w:rsidR="004D2E24">
        <w:rPr>
          <w:rFonts w:ascii="Arial" w:hAnsi="Arial" w:cs="Arial"/>
          <w:szCs w:val="24"/>
          <w:u w:val="single"/>
        </w:rPr>
        <w:t xml:space="preserve"> </w:t>
      </w:r>
    </w:p>
    <w:p w14:paraId="47C62019" w14:textId="334F4C91" w:rsidR="00D45465" w:rsidRDefault="00A212FE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8D4063">
        <w:rPr>
          <w:rFonts w:ascii="Arial" w:hAnsi="Arial" w:cs="Arial"/>
          <w:szCs w:val="24"/>
          <w:u w:val="single"/>
        </w:rPr>
        <w:t>PROTOCOLADA NÃO TEMOS.</w:t>
      </w:r>
    </w:p>
    <w:p w14:paraId="404E1754" w14:textId="6694CBCD" w:rsidR="003C3E93" w:rsidRPr="00D77353" w:rsidRDefault="00C009D9" w:rsidP="00D77353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752E05">
        <w:rPr>
          <w:rFonts w:ascii="Arial" w:hAnsi="Arial" w:cs="Arial"/>
          <w:szCs w:val="24"/>
          <w:u w:val="single"/>
        </w:rPr>
        <w:t>PALAVRA LIVRE</w:t>
      </w:r>
      <w:r w:rsidR="00752E05" w:rsidRPr="00752E05">
        <w:rPr>
          <w:rFonts w:ascii="Arial" w:hAnsi="Arial" w:cs="Arial"/>
          <w:szCs w:val="24"/>
          <w:u w:val="single"/>
        </w:rPr>
        <w:t xml:space="preserve"> </w:t>
      </w:r>
      <w:r w:rsidR="00E43F97">
        <w:rPr>
          <w:rFonts w:ascii="Arial" w:hAnsi="Arial" w:cs="Arial"/>
          <w:szCs w:val="24"/>
          <w:u w:val="single"/>
        </w:rPr>
        <w:t>TEMOS</w:t>
      </w:r>
      <w:r w:rsidR="00D45465">
        <w:rPr>
          <w:rFonts w:ascii="Arial" w:hAnsi="Arial" w:cs="Arial"/>
          <w:szCs w:val="24"/>
          <w:u w:val="single"/>
        </w:rPr>
        <w:t>.</w:t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AA5AC9">
        <w:rPr>
          <w:rFonts w:ascii="Arial" w:hAnsi="Arial" w:cs="Arial"/>
          <w:b w:val="0"/>
          <w:szCs w:val="24"/>
        </w:rPr>
        <w:tab/>
      </w:r>
      <w:r w:rsidR="00EF21B6" w:rsidRPr="0070064F">
        <w:rPr>
          <w:rFonts w:ascii="Arial" w:hAnsi="Arial" w:cs="Arial"/>
          <w:szCs w:val="24"/>
          <w:u w:val="single"/>
        </w:rPr>
        <w:t xml:space="preserve"> </w:t>
      </w:r>
    </w:p>
    <w:sectPr w:rsidR="003C3E93" w:rsidRPr="00D77353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4C30"/>
    <w:rsid w:val="00004E3B"/>
    <w:rsid w:val="0002189F"/>
    <w:rsid w:val="000244B3"/>
    <w:rsid w:val="00027FCE"/>
    <w:rsid w:val="000555B6"/>
    <w:rsid w:val="00062064"/>
    <w:rsid w:val="00073E98"/>
    <w:rsid w:val="00090C8B"/>
    <w:rsid w:val="00090CF3"/>
    <w:rsid w:val="00095DDB"/>
    <w:rsid w:val="000965CA"/>
    <w:rsid w:val="000A5981"/>
    <w:rsid w:val="000F10AA"/>
    <w:rsid w:val="001014F8"/>
    <w:rsid w:val="0010541D"/>
    <w:rsid w:val="0011542C"/>
    <w:rsid w:val="001226E1"/>
    <w:rsid w:val="00126DA3"/>
    <w:rsid w:val="00143AA6"/>
    <w:rsid w:val="0014573D"/>
    <w:rsid w:val="00175717"/>
    <w:rsid w:val="00185356"/>
    <w:rsid w:val="0018638F"/>
    <w:rsid w:val="001949A2"/>
    <w:rsid w:val="001B39B8"/>
    <w:rsid w:val="001C0379"/>
    <w:rsid w:val="001E3C73"/>
    <w:rsid w:val="001E5206"/>
    <w:rsid w:val="001F71A0"/>
    <w:rsid w:val="00201A36"/>
    <w:rsid w:val="00204A2F"/>
    <w:rsid w:val="00223A9E"/>
    <w:rsid w:val="00237DD7"/>
    <w:rsid w:val="00241D4F"/>
    <w:rsid w:val="00252C6A"/>
    <w:rsid w:val="002B6224"/>
    <w:rsid w:val="002C2898"/>
    <w:rsid w:val="002F1447"/>
    <w:rsid w:val="002F5AD8"/>
    <w:rsid w:val="0030484E"/>
    <w:rsid w:val="003056B1"/>
    <w:rsid w:val="003423D7"/>
    <w:rsid w:val="003425FD"/>
    <w:rsid w:val="00372334"/>
    <w:rsid w:val="00373CBD"/>
    <w:rsid w:val="00374966"/>
    <w:rsid w:val="0037641B"/>
    <w:rsid w:val="003A3FC3"/>
    <w:rsid w:val="003B5512"/>
    <w:rsid w:val="003C3E93"/>
    <w:rsid w:val="003D3BDC"/>
    <w:rsid w:val="003E2091"/>
    <w:rsid w:val="003F19E0"/>
    <w:rsid w:val="003F4E8D"/>
    <w:rsid w:val="00404EB9"/>
    <w:rsid w:val="00405644"/>
    <w:rsid w:val="00405F4E"/>
    <w:rsid w:val="0040662C"/>
    <w:rsid w:val="00421E4B"/>
    <w:rsid w:val="00452EFB"/>
    <w:rsid w:val="00453388"/>
    <w:rsid w:val="00454A30"/>
    <w:rsid w:val="00455CE4"/>
    <w:rsid w:val="00475065"/>
    <w:rsid w:val="0048462D"/>
    <w:rsid w:val="0049384D"/>
    <w:rsid w:val="004A0798"/>
    <w:rsid w:val="004A5F71"/>
    <w:rsid w:val="004B2879"/>
    <w:rsid w:val="004C714B"/>
    <w:rsid w:val="004D2E24"/>
    <w:rsid w:val="004D4125"/>
    <w:rsid w:val="004D5523"/>
    <w:rsid w:val="004E2B20"/>
    <w:rsid w:val="004F04E4"/>
    <w:rsid w:val="00502125"/>
    <w:rsid w:val="005038C2"/>
    <w:rsid w:val="00512F32"/>
    <w:rsid w:val="005205A3"/>
    <w:rsid w:val="00526E5D"/>
    <w:rsid w:val="0053327E"/>
    <w:rsid w:val="00535FAD"/>
    <w:rsid w:val="00551762"/>
    <w:rsid w:val="00561173"/>
    <w:rsid w:val="00566F3E"/>
    <w:rsid w:val="00590A53"/>
    <w:rsid w:val="005A34BC"/>
    <w:rsid w:val="005A5D32"/>
    <w:rsid w:val="005E3248"/>
    <w:rsid w:val="005F278E"/>
    <w:rsid w:val="005F3D96"/>
    <w:rsid w:val="00620408"/>
    <w:rsid w:val="00621960"/>
    <w:rsid w:val="00632434"/>
    <w:rsid w:val="006407C6"/>
    <w:rsid w:val="006668D7"/>
    <w:rsid w:val="00671080"/>
    <w:rsid w:val="00681C6C"/>
    <w:rsid w:val="0068786F"/>
    <w:rsid w:val="00692886"/>
    <w:rsid w:val="00695FB0"/>
    <w:rsid w:val="006A18AE"/>
    <w:rsid w:val="006A38E2"/>
    <w:rsid w:val="006A4A8E"/>
    <w:rsid w:val="006B1226"/>
    <w:rsid w:val="006D5B59"/>
    <w:rsid w:val="006E6589"/>
    <w:rsid w:val="006F6487"/>
    <w:rsid w:val="0070605F"/>
    <w:rsid w:val="0071514D"/>
    <w:rsid w:val="00742CF3"/>
    <w:rsid w:val="00744AC9"/>
    <w:rsid w:val="00747F42"/>
    <w:rsid w:val="00752E05"/>
    <w:rsid w:val="007571DA"/>
    <w:rsid w:val="007667ED"/>
    <w:rsid w:val="00774FF5"/>
    <w:rsid w:val="007757E9"/>
    <w:rsid w:val="0078201E"/>
    <w:rsid w:val="00782AF6"/>
    <w:rsid w:val="007852EC"/>
    <w:rsid w:val="007957B8"/>
    <w:rsid w:val="007A2CDD"/>
    <w:rsid w:val="007A330D"/>
    <w:rsid w:val="007B5949"/>
    <w:rsid w:val="007B7241"/>
    <w:rsid w:val="007C7410"/>
    <w:rsid w:val="007D05FF"/>
    <w:rsid w:val="007E74DE"/>
    <w:rsid w:val="00801A12"/>
    <w:rsid w:val="00815D35"/>
    <w:rsid w:val="00825F4B"/>
    <w:rsid w:val="00843CD3"/>
    <w:rsid w:val="00866F3F"/>
    <w:rsid w:val="008866DE"/>
    <w:rsid w:val="0089539B"/>
    <w:rsid w:val="008B6414"/>
    <w:rsid w:val="008B7E0B"/>
    <w:rsid w:val="008B7E62"/>
    <w:rsid w:val="008D4063"/>
    <w:rsid w:val="008E66DE"/>
    <w:rsid w:val="008F181D"/>
    <w:rsid w:val="008F368D"/>
    <w:rsid w:val="008F38BF"/>
    <w:rsid w:val="00931EB7"/>
    <w:rsid w:val="00934225"/>
    <w:rsid w:val="00934489"/>
    <w:rsid w:val="00941262"/>
    <w:rsid w:val="009465E7"/>
    <w:rsid w:val="00951013"/>
    <w:rsid w:val="009707A2"/>
    <w:rsid w:val="009777C8"/>
    <w:rsid w:val="009A125B"/>
    <w:rsid w:val="009B3B78"/>
    <w:rsid w:val="009C0FD3"/>
    <w:rsid w:val="009C3D6B"/>
    <w:rsid w:val="009C4206"/>
    <w:rsid w:val="009C5FA3"/>
    <w:rsid w:val="009D6009"/>
    <w:rsid w:val="009E5D24"/>
    <w:rsid w:val="009E76BD"/>
    <w:rsid w:val="009F5E53"/>
    <w:rsid w:val="009F67BE"/>
    <w:rsid w:val="00A028BC"/>
    <w:rsid w:val="00A05338"/>
    <w:rsid w:val="00A06FA9"/>
    <w:rsid w:val="00A11D1B"/>
    <w:rsid w:val="00A1374C"/>
    <w:rsid w:val="00A140D8"/>
    <w:rsid w:val="00A156C5"/>
    <w:rsid w:val="00A16D76"/>
    <w:rsid w:val="00A17C83"/>
    <w:rsid w:val="00A212FE"/>
    <w:rsid w:val="00A25F29"/>
    <w:rsid w:val="00A44E10"/>
    <w:rsid w:val="00A52DC6"/>
    <w:rsid w:val="00A573FD"/>
    <w:rsid w:val="00A6000C"/>
    <w:rsid w:val="00A722D0"/>
    <w:rsid w:val="00A910E5"/>
    <w:rsid w:val="00A96FDE"/>
    <w:rsid w:val="00A9797E"/>
    <w:rsid w:val="00AA5AC9"/>
    <w:rsid w:val="00AB3D0B"/>
    <w:rsid w:val="00AB46EE"/>
    <w:rsid w:val="00AD0154"/>
    <w:rsid w:val="00AD26C0"/>
    <w:rsid w:val="00AF3FB3"/>
    <w:rsid w:val="00B50A39"/>
    <w:rsid w:val="00B549A9"/>
    <w:rsid w:val="00B61FBF"/>
    <w:rsid w:val="00B670B2"/>
    <w:rsid w:val="00B70230"/>
    <w:rsid w:val="00B721C4"/>
    <w:rsid w:val="00B77CC8"/>
    <w:rsid w:val="00B9547F"/>
    <w:rsid w:val="00BA294B"/>
    <w:rsid w:val="00BB6E83"/>
    <w:rsid w:val="00BD035D"/>
    <w:rsid w:val="00BF71D3"/>
    <w:rsid w:val="00C009D9"/>
    <w:rsid w:val="00C06A41"/>
    <w:rsid w:val="00C115FF"/>
    <w:rsid w:val="00C2074E"/>
    <w:rsid w:val="00C24E7C"/>
    <w:rsid w:val="00C4548D"/>
    <w:rsid w:val="00C71D20"/>
    <w:rsid w:val="00C76B9A"/>
    <w:rsid w:val="00C76D17"/>
    <w:rsid w:val="00C77C2F"/>
    <w:rsid w:val="00C83890"/>
    <w:rsid w:val="00C873CD"/>
    <w:rsid w:val="00CA7F88"/>
    <w:rsid w:val="00CB069D"/>
    <w:rsid w:val="00CB1A41"/>
    <w:rsid w:val="00CB64A3"/>
    <w:rsid w:val="00CC2566"/>
    <w:rsid w:val="00CD769B"/>
    <w:rsid w:val="00CF2595"/>
    <w:rsid w:val="00D055F4"/>
    <w:rsid w:val="00D07093"/>
    <w:rsid w:val="00D11549"/>
    <w:rsid w:val="00D1157B"/>
    <w:rsid w:val="00D124D4"/>
    <w:rsid w:val="00D40FCE"/>
    <w:rsid w:val="00D45465"/>
    <w:rsid w:val="00D66BF7"/>
    <w:rsid w:val="00D67304"/>
    <w:rsid w:val="00D77353"/>
    <w:rsid w:val="00D924FC"/>
    <w:rsid w:val="00D94E04"/>
    <w:rsid w:val="00DA650C"/>
    <w:rsid w:val="00DA7177"/>
    <w:rsid w:val="00DC035F"/>
    <w:rsid w:val="00E233B7"/>
    <w:rsid w:val="00E23C84"/>
    <w:rsid w:val="00E246B4"/>
    <w:rsid w:val="00E26E98"/>
    <w:rsid w:val="00E32555"/>
    <w:rsid w:val="00E32F1F"/>
    <w:rsid w:val="00E43D8B"/>
    <w:rsid w:val="00E43F97"/>
    <w:rsid w:val="00E45905"/>
    <w:rsid w:val="00E56FB5"/>
    <w:rsid w:val="00E62CFA"/>
    <w:rsid w:val="00E733CA"/>
    <w:rsid w:val="00E747D7"/>
    <w:rsid w:val="00E80C0E"/>
    <w:rsid w:val="00E9409B"/>
    <w:rsid w:val="00EC3007"/>
    <w:rsid w:val="00EC45CE"/>
    <w:rsid w:val="00EE2C90"/>
    <w:rsid w:val="00EF21B6"/>
    <w:rsid w:val="00EF6D46"/>
    <w:rsid w:val="00F31B5F"/>
    <w:rsid w:val="00F36DF1"/>
    <w:rsid w:val="00F3730E"/>
    <w:rsid w:val="00F44C43"/>
    <w:rsid w:val="00F45607"/>
    <w:rsid w:val="00FB634B"/>
    <w:rsid w:val="00FC3C39"/>
    <w:rsid w:val="00FD51CD"/>
    <w:rsid w:val="00FE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51A"/>
  <w15:docId w15:val="{9EABCE0B-D2BF-4C46-8C07-07CE01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6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6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9F7C-E7FD-41EB-A78E-7AC09640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5</cp:revision>
  <cp:lastPrinted>2021-09-27T12:27:00Z</cp:lastPrinted>
  <dcterms:created xsi:type="dcterms:W3CDTF">2021-12-02T16:45:00Z</dcterms:created>
  <dcterms:modified xsi:type="dcterms:W3CDTF">2021-12-06T16:58:00Z</dcterms:modified>
</cp:coreProperties>
</file>