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742B3A87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="00CA7F88">
        <w:rPr>
          <w:rFonts w:ascii="Arial" w:hAnsi="Arial" w:cs="Arial"/>
          <w:b/>
          <w:sz w:val="24"/>
          <w:szCs w:val="24"/>
        </w:rPr>
        <w:t>,13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CA7F88">
        <w:rPr>
          <w:rFonts w:ascii="Arial" w:hAnsi="Arial" w:cs="Arial"/>
          <w:b/>
          <w:sz w:val="24"/>
          <w:szCs w:val="24"/>
        </w:rPr>
        <w:t>Setembro</w:t>
      </w:r>
      <w:r w:rsidR="005E3248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3653DAC8" w14:textId="00755EE6" w:rsidR="00B9547F" w:rsidRPr="00CA7F88" w:rsidRDefault="00A573FD" w:rsidP="00CA7F8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156AD90F" w14:textId="4B933149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CA7F88">
        <w:rPr>
          <w:rFonts w:ascii="Arial" w:hAnsi="Arial" w:cs="Arial"/>
          <w:szCs w:val="24"/>
          <w:u w:val="single"/>
        </w:rPr>
        <w:t>24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6BA72011" w14:textId="022F32AE" w:rsidR="00CA7F88" w:rsidRPr="0078201E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  <w:r w:rsidR="006324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58622CB" w14:textId="3C25AA8F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Resolução n° 01/2021 de autoria do Legislativo Municipal.</w:t>
      </w:r>
    </w:p>
    <w:p w14:paraId="1EDA6A1D" w14:textId="77777777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0C0D097E" w14:textId="0D2B52E4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09/2021 de autoria do Legislativo Municipal.</w:t>
      </w:r>
    </w:p>
    <w:p w14:paraId="0D90F59D" w14:textId="77777777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5217B9E9" w14:textId="6F123046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26/2021 de autoria do Executivo Municipal.</w:t>
      </w:r>
    </w:p>
    <w:p w14:paraId="17D55B09" w14:textId="77777777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14:paraId="27D2DCA0" w14:textId="7C612D02" w:rsidR="00CA7F88" w:rsidRP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</w:t>
      </w:r>
      <w:r w:rsidR="00223A9E">
        <w:rPr>
          <w:rFonts w:ascii="Arial" w:hAnsi="Arial" w:cs="Arial"/>
          <w:b w:val="0"/>
          <w:sz w:val="24"/>
          <w:szCs w:val="24"/>
        </w:rPr>
        <w:t>otação das indicações n° 68,69 e 70</w:t>
      </w:r>
      <w:r>
        <w:rPr>
          <w:rFonts w:ascii="Arial" w:hAnsi="Arial" w:cs="Arial"/>
          <w:b w:val="0"/>
          <w:sz w:val="24"/>
          <w:szCs w:val="24"/>
        </w:rPr>
        <w:t>/2021 de autoria do Legislativo Municipal.</w:t>
      </w:r>
    </w:p>
    <w:p w14:paraId="3EB88EA7" w14:textId="77777777" w:rsidR="00D67304" w:rsidRDefault="00D67304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32F0BCC" w14:textId="62CB27B5" w:rsidR="00CA7F88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discussão e votação do parecer n° 33 da comissão de Legislação, justiça e Redação referente ao Projeto de Lei n° 27/2021.</w:t>
      </w:r>
    </w:p>
    <w:p w14:paraId="385862F7" w14:textId="77777777" w:rsidR="0078201E" w:rsidRDefault="0078201E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7B7FF25" w14:textId="33AFF6C9" w:rsidR="0078201E" w:rsidRPr="0078201E" w:rsidRDefault="0078201E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</w:t>
      </w:r>
      <w:r>
        <w:rPr>
          <w:rFonts w:ascii="Arial" w:hAnsi="Arial" w:cs="Arial"/>
          <w:b w:val="0"/>
          <w:sz w:val="24"/>
          <w:szCs w:val="24"/>
        </w:rPr>
        <w:t xml:space="preserve"> da Emenda Aditiva n° 01/2021 referente ao Projeto de lei n° 27/2021, sendo </w:t>
      </w:r>
      <w:r>
        <w:rPr>
          <w:rFonts w:ascii="Arial" w:hAnsi="Arial" w:cs="Arial"/>
          <w:b w:val="0"/>
          <w:sz w:val="24"/>
          <w:szCs w:val="24"/>
        </w:rPr>
        <w:t xml:space="preserve">de </w:t>
      </w:r>
      <w:r>
        <w:rPr>
          <w:rFonts w:ascii="Arial" w:hAnsi="Arial" w:cs="Arial"/>
          <w:b w:val="0"/>
          <w:sz w:val="24"/>
          <w:szCs w:val="24"/>
        </w:rPr>
        <w:t>autoria do Legislativo Municipal.</w:t>
      </w:r>
      <w:bookmarkStart w:id="0" w:name="_GoBack"/>
      <w:bookmarkEnd w:id="0"/>
    </w:p>
    <w:p w14:paraId="1670F5BA" w14:textId="068FAE2A" w:rsidR="00CA7F88" w:rsidRPr="003F19E0" w:rsidRDefault="00CA7F8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Leitura, discussão e votação do Projeto de Lei n° 27/2021 de autoria do Executivo Municipal.</w:t>
      </w:r>
    </w:p>
    <w:p w14:paraId="3533B788" w14:textId="1C149E7F" w:rsidR="00D055F4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6A1D9752" w14:textId="5C2C9DED" w:rsidR="00A9797E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36B38655" w14:textId="65F7621D" w:rsidR="001014F8" w:rsidRPr="00BF71D3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949A2" w:rsidRPr="00951013">
        <w:rPr>
          <w:rFonts w:ascii="Arial" w:hAnsi="Arial" w:cs="Arial"/>
          <w:szCs w:val="24"/>
          <w:u w:val="single"/>
        </w:rPr>
        <w:t>DISCUSSÃO</w:t>
      </w:r>
      <w:r w:rsidR="00632434">
        <w:rPr>
          <w:rFonts w:ascii="Arial" w:hAnsi="Arial" w:cs="Arial"/>
          <w:szCs w:val="24"/>
          <w:u w:val="single"/>
        </w:rPr>
        <w:t xml:space="preserve"> NÃO TEMOS.</w:t>
      </w:r>
    </w:p>
    <w:p w14:paraId="0BDAE2F0" w14:textId="1BA6B841" w:rsidR="003056B1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14573D" w:rsidRPr="00951013">
        <w:rPr>
          <w:rFonts w:ascii="Arial" w:hAnsi="Arial" w:cs="Arial"/>
          <w:szCs w:val="24"/>
          <w:u w:val="single"/>
        </w:rPr>
        <w:t>DISCUSSÃO</w:t>
      </w:r>
      <w:r w:rsidR="00BF71D3">
        <w:rPr>
          <w:rFonts w:ascii="Arial" w:hAnsi="Arial" w:cs="Arial"/>
          <w:szCs w:val="24"/>
          <w:u w:val="single"/>
        </w:rPr>
        <w:t xml:space="preserve"> NÃO TEMOS.</w:t>
      </w:r>
    </w:p>
    <w:p w14:paraId="058C0D4F" w14:textId="22C107BF" w:rsidR="00B61FBF" w:rsidRPr="004E2B20" w:rsidRDefault="00EF21B6" w:rsidP="009777C8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4E2B20">
        <w:rPr>
          <w:rFonts w:ascii="Arial" w:hAnsi="Arial" w:cs="Arial"/>
          <w:szCs w:val="24"/>
          <w:u w:val="single"/>
        </w:rPr>
        <w:t xml:space="preserve"> NÃO TEMOS.</w:t>
      </w:r>
      <w:r w:rsidR="004D2E24">
        <w:rPr>
          <w:rFonts w:ascii="Arial" w:hAnsi="Arial" w:cs="Arial"/>
          <w:szCs w:val="24"/>
          <w:u w:val="single"/>
        </w:rPr>
        <w:t xml:space="preserve"> </w:t>
      </w:r>
    </w:p>
    <w:p w14:paraId="2BE33BB0" w14:textId="4DF936A9" w:rsidR="00B61FBF" w:rsidRDefault="00A212FE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8D4063">
        <w:rPr>
          <w:rFonts w:ascii="Arial" w:hAnsi="Arial" w:cs="Arial"/>
          <w:szCs w:val="24"/>
          <w:u w:val="single"/>
        </w:rPr>
        <w:t>PROTOCOLADA NÃO TEMOS.</w:t>
      </w:r>
    </w:p>
    <w:p w14:paraId="404E1754" w14:textId="7A3B7C0E" w:rsidR="003C3E93" w:rsidRPr="00D77353" w:rsidRDefault="00C009D9" w:rsidP="00D77353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AA5AC9"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D7735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4C30"/>
    <w:rsid w:val="0002189F"/>
    <w:rsid w:val="000244B3"/>
    <w:rsid w:val="00027FCE"/>
    <w:rsid w:val="000555B6"/>
    <w:rsid w:val="00062064"/>
    <w:rsid w:val="00073E98"/>
    <w:rsid w:val="00090C8B"/>
    <w:rsid w:val="00090CF3"/>
    <w:rsid w:val="000965CA"/>
    <w:rsid w:val="000A5981"/>
    <w:rsid w:val="001014F8"/>
    <w:rsid w:val="0010541D"/>
    <w:rsid w:val="0011542C"/>
    <w:rsid w:val="001226E1"/>
    <w:rsid w:val="00126DA3"/>
    <w:rsid w:val="00143AA6"/>
    <w:rsid w:val="0014573D"/>
    <w:rsid w:val="00175717"/>
    <w:rsid w:val="00185356"/>
    <w:rsid w:val="0018638F"/>
    <w:rsid w:val="001949A2"/>
    <w:rsid w:val="001B39B8"/>
    <w:rsid w:val="001C0379"/>
    <w:rsid w:val="001E3C73"/>
    <w:rsid w:val="001E5206"/>
    <w:rsid w:val="001F71A0"/>
    <w:rsid w:val="00201A36"/>
    <w:rsid w:val="00204A2F"/>
    <w:rsid w:val="00223A9E"/>
    <w:rsid w:val="00237DD7"/>
    <w:rsid w:val="00241D4F"/>
    <w:rsid w:val="00252C6A"/>
    <w:rsid w:val="002B6224"/>
    <w:rsid w:val="002C2898"/>
    <w:rsid w:val="002F1447"/>
    <w:rsid w:val="002F5AD8"/>
    <w:rsid w:val="0030484E"/>
    <w:rsid w:val="003056B1"/>
    <w:rsid w:val="003423D7"/>
    <w:rsid w:val="003425FD"/>
    <w:rsid w:val="00372334"/>
    <w:rsid w:val="00373CBD"/>
    <w:rsid w:val="00374966"/>
    <w:rsid w:val="0037641B"/>
    <w:rsid w:val="003A3FC3"/>
    <w:rsid w:val="003B5512"/>
    <w:rsid w:val="003C3E93"/>
    <w:rsid w:val="003D3BDC"/>
    <w:rsid w:val="003E2091"/>
    <w:rsid w:val="003F19E0"/>
    <w:rsid w:val="003F4E8D"/>
    <w:rsid w:val="00404EB9"/>
    <w:rsid w:val="00405644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2E24"/>
    <w:rsid w:val="004D4125"/>
    <w:rsid w:val="004D5523"/>
    <w:rsid w:val="004E2B20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32434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6F6487"/>
    <w:rsid w:val="0070605F"/>
    <w:rsid w:val="0071514D"/>
    <w:rsid w:val="00742CF3"/>
    <w:rsid w:val="00744AC9"/>
    <w:rsid w:val="00752E05"/>
    <w:rsid w:val="007571DA"/>
    <w:rsid w:val="007667ED"/>
    <w:rsid w:val="00774FF5"/>
    <w:rsid w:val="007757E9"/>
    <w:rsid w:val="0078201E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15D35"/>
    <w:rsid w:val="00825F4B"/>
    <w:rsid w:val="00866F3F"/>
    <w:rsid w:val="008866DE"/>
    <w:rsid w:val="0089539B"/>
    <w:rsid w:val="008B6414"/>
    <w:rsid w:val="008B7E62"/>
    <w:rsid w:val="008D4063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D6009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96FDE"/>
    <w:rsid w:val="00A9797E"/>
    <w:rsid w:val="00AA5AC9"/>
    <w:rsid w:val="00AB3D0B"/>
    <w:rsid w:val="00AD0154"/>
    <w:rsid w:val="00AD26C0"/>
    <w:rsid w:val="00AF3FB3"/>
    <w:rsid w:val="00B50A39"/>
    <w:rsid w:val="00B549A9"/>
    <w:rsid w:val="00B61FBF"/>
    <w:rsid w:val="00B670B2"/>
    <w:rsid w:val="00B70230"/>
    <w:rsid w:val="00B721C4"/>
    <w:rsid w:val="00B77CC8"/>
    <w:rsid w:val="00B9547F"/>
    <w:rsid w:val="00BA294B"/>
    <w:rsid w:val="00BB6E83"/>
    <w:rsid w:val="00BD035D"/>
    <w:rsid w:val="00BF71D3"/>
    <w:rsid w:val="00C009D9"/>
    <w:rsid w:val="00C115FF"/>
    <w:rsid w:val="00C2074E"/>
    <w:rsid w:val="00C24E7C"/>
    <w:rsid w:val="00C4548D"/>
    <w:rsid w:val="00C71D20"/>
    <w:rsid w:val="00C76B9A"/>
    <w:rsid w:val="00C77C2F"/>
    <w:rsid w:val="00C83890"/>
    <w:rsid w:val="00C873CD"/>
    <w:rsid w:val="00CA7F88"/>
    <w:rsid w:val="00CB069D"/>
    <w:rsid w:val="00CB1A41"/>
    <w:rsid w:val="00CB64A3"/>
    <w:rsid w:val="00CC2566"/>
    <w:rsid w:val="00CD769B"/>
    <w:rsid w:val="00D055F4"/>
    <w:rsid w:val="00D07093"/>
    <w:rsid w:val="00D1157B"/>
    <w:rsid w:val="00D124D4"/>
    <w:rsid w:val="00D40FCE"/>
    <w:rsid w:val="00D66BF7"/>
    <w:rsid w:val="00D67304"/>
    <w:rsid w:val="00D77353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D8B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C3C39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D540-6FFA-400E-8D35-D3B707A6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s e r</dc:creator>
  <cp:lastModifiedBy>Câmara01</cp:lastModifiedBy>
  <cp:revision>2</cp:revision>
  <cp:lastPrinted>2021-08-16T11:14:00Z</cp:lastPrinted>
  <dcterms:created xsi:type="dcterms:W3CDTF">2021-09-13T16:39:00Z</dcterms:created>
  <dcterms:modified xsi:type="dcterms:W3CDTF">2021-09-13T16:39:00Z</dcterms:modified>
</cp:coreProperties>
</file>