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2" w:rsidRDefault="00F52602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B13763">
        <w:rPr>
          <w:rFonts w:ascii="Arial" w:hAnsi="Arial" w:cs="Arial"/>
          <w:b/>
          <w:sz w:val="24"/>
          <w:szCs w:val="24"/>
        </w:rPr>
        <w:t>12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8E2601">
        <w:rPr>
          <w:rFonts w:ascii="Arial" w:hAnsi="Arial" w:cs="Arial"/>
          <w:b/>
          <w:sz w:val="24"/>
          <w:szCs w:val="24"/>
        </w:rPr>
        <w:t>dezembro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0572DA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B13763">
        <w:rPr>
          <w:rFonts w:ascii="Arial" w:hAnsi="Arial" w:cs="Arial"/>
          <w:szCs w:val="24"/>
          <w:u w:val="single"/>
        </w:rPr>
        <w:t>35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2646BA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  <w:r w:rsidR="005E51E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D261C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D268BE">
        <w:rPr>
          <w:rFonts w:ascii="Arial" w:hAnsi="Arial" w:cs="Arial"/>
          <w:b w:val="0"/>
          <w:sz w:val="24"/>
          <w:szCs w:val="24"/>
        </w:rPr>
        <w:t>otação das indicações n</w:t>
      </w:r>
      <w:r w:rsidR="003E2AF9">
        <w:rPr>
          <w:rFonts w:ascii="Arial" w:hAnsi="Arial" w:cs="Arial"/>
          <w:b w:val="0"/>
          <w:sz w:val="24"/>
          <w:szCs w:val="24"/>
        </w:rPr>
        <w:t>°</w:t>
      </w:r>
      <w:r w:rsidR="00BD2CE2">
        <w:rPr>
          <w:rFonts w:ascii="Arial" w:hAnsi="Arial" w:cs="Arial"/>
          <w:b w:val="0"/>
          <w:sz w:val="24"/>
          <w:szCs w:val="24"/>
        </w:rPr>
        <w:t xml:space="preserve"> 97,98 e 99</w:t>
      </w:r>
      <w:r w:rsidR="003E2AF9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2022 de autoria do legislativo municipal.</w:t>
      </w:r>
    </w:p>
    <w:p w:rsidR="005823ED" w:rsidRPr="00C02A1E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AD261C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E8346B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7D3507">
        <w:rPr>
          <w:rFonts w:ascii="Arial" w:hAnsi="Arial" w:cs="Arial"/>
          <w:szCs w:val="24"/>
          <w:u w:val="single"/>
        </w:rPr>
        <w:t>:</w:t>
      </w:r>
    </w:p>
    <w:p w:rsidR="002646BA" w:rsidRDefault="003E2AF9" w:rsidP="003E2AF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 w:rsidR="00B13763">
        <w:rPr>
          <w:rFonts w:ascii="Arial" w:hAnsi="Arial" w:cs="Arial"/>
          <w:b w:val="0"/>
          <w:szCs w:val="24"/>
        </w:rPr>
        <w:t>eferente ao Projeto de lei n° 59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3E2AF9" w:rsidRDefault="003E2AF9" w:rsidP="003E2AF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</w:t>
      </w:r>
      <w:r w:rsidR="00B13763">
        <w:rPr>
          <w:rFonts w:ascii="Arial" w:hAnsi="Arial" w:cs="Arial"/>
          <w:b w:val="0"/>
          <w:szCs w:val="24"/>
        </w:rPr>
        <w:t>eferente ao Projeto de lei n° 59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E8346B" w:rsidRDefault="003E2AF9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B13763">
        <w:rPr>
          <w:rFonts w:ascii="Arial" w:hAnsi="Arial" w:cs="Arial"/>
          <w:b w:val="0"/>
          <w:szCs w:val="24"/>
        </w:rPr>
        <w:t xml:space="preserve"> votação do Projeto de lei n° 59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1D772E" w:rsidRPr="002646BA" w:rsidRDefault="001D772E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</w:p>
    <w:p w:rsidR="002646BA" w:rsidRDefault="003E2AF9" w:rsidP="003E2AF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legislação, justiça e redação r</w:t>
      </w:r>
      <w:r w:rsidR="00B13763">
        <w:rPr>
          <w:rFonts w:ascii="Arial" w:hAnsi="Arial" w:cs="Arial"/>
          <w:b w:val="0"/>
          <w:szCs w:val="24"/>
        </w:rPr>
        <w:t>eferente ao Projeto de lei n° 63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3E2AF9" w:rsidRDefault="003E2AF9" w:rsidP="003E2AF9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parecer da comissão de Economia, finanças e fiscalização r</w:t>
      </w:r>
      <w:r w:rsidR="00B13763">
        <w:rPr>
          <w:rFonts w:ascii="Arial" w:hAnsi="Arial" w:cs="Arial"/>
          <w:b w:val="0"/>
          <w:szCs w:val="24"/>
        </w:rPr>
        <w:t>eferente ao Projeto de lei n° 63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AD261C" w:rsidRPr="002646BA" w:rsidRDefault="003E2AF9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</w:t>
      </w:r>
      <w:r w:rsidR="00B13763">
        <w:rPr>
          <w:rFonts w:ascii="Arial" w:hAnsi="Arial" w:cs="Arial"/>
          <w:b w:val="0"/>
          <w:szCs w:val="24"/>
        </w:rPr>
        <w:t xml:space="preserve"> votação do Projeto de lei n° 63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AD261C" w:rsidRDefault="00EA2424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393C36">
        <w:rPr>
          <w:rFonts w:ascii="Arial" w:hAnsi="Arial" w:cs="Arial"/>
          <w:szCs w:val="24"/>
          <w:u w:val="single"/>
        </w:rPr>
        <w:t>:</w:t>
      </w:r>
    </w:p>
    <w:p w:rsidR="00AD261C" w:rsidRDefault="00B13763" w:rsidP="00B1376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 06/2022 de autoria do legislativo municipal.</w:t>
      </w:r>
    </w:p>
    <w:p w:rsidR="00B13763" w:rsidRDefault="00B13763" w:rsidP="00B13763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</w:t>
      </w:r>
      <w:r w:rsidR="001D772E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 xml:space="preserve"> Projeto</w:t>
      </w:r>
      <w:r w:rsidR="001D772E">
        <w:rPr>
          <w:rFonts w:ascii="Arial" w:hAnsi="Arial" w:cs="Arial"/>
          <w:b w:val="0"/>
          <w:szCs w:val="24"/>
        </w:rPr>
        <w:t>s</w:t>
      </w:r>
      <w:r>
        <w:rPr>
          <w:rFonts w:ascii="Arial" w:hAnsi="Arial" w:cs="Arial"/>
          <w:b w:val="0"/>
          <w:szCs w:val="24"/>
        </w:rPr>
        <w:t xml:space="preserve"> de lei n° 61</w:t>
      </w:r>
      <w:r w:rsidR="001D772E">
        <w:rPr>
          <w:rFonts w:ascii="Arial" w:hAnsi="Arial" w:cs="Arial"/>
          <w:b w:val="0"/>
          <w:szCs w:val="24"/>
        </w:rPr>
        <w:t xml:space="preserve"> e 62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0572DA" w:rsidRPr="008E2601" w:rsidRDefault="00E67780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  <w:u w:val="single"/>
        </w:rPr>
        <w:t>ELEIÇÃO PRESIDENCIAL 2023/2024</w:t>
      </w:r>
    </w:p>
    <w:p w:rsidR="005E51E4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B13763">
        <w:rPr>
          <w:rFonts w:ascii="Arial" w:hAnsi="Arial" w:cs="Arial"/>
          <w:szCs w:val="24"/>
          <w:u w:val="single"/>
        </w:rPr>
        <w:t>TÉRIA DE 3ª DISCUSSÃO NÃO TEMOS.</w:t>
      </w:r>
    </w:p>
    <w:p w:rsidR="005823ED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EA3EEC">
        <w:rPr>
          <w:rFonts w:ascii="Arial" w:hAnsi="Arial" w:cs="Arial"/>
          <w:szCs w:val="24"/>
          <w:u w:val="single"/>
        </w:rPr>
        <w:t>PROTOCOLADA NÃO TEMOS.</w:t>
      </w:r>
    </w:p>
    <w:p w:rsidR="002C6ADE" w:rsidRPr="00222D3F" w:rsidRDefault="00C009D9" w:rsidP="00222D3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2C6ADE">
        <w:rPr>
          <w:rFonts w:ascii="Arial" w:hAnsi="Arial" w:cs="Arial"/>
          <w:szCs w:val="24"/>
          <w:u w:val="single"/>
        </w:rPr>
        <w:t xml:space="preserve">PALAVRA </w:t>
      </w:r>
      <w:r w:rsidR="002646BA" w:rsidRPr="002C6ADE">
        <w:rPr>
          <w:rFonts w:ascii="Arial" w:hAnsi="Arial" w:cs="Arial"/>
          <w:szCs w:val="24"/>
          <w:u w:val="single"/>
        </w:rPr>
        <w:t>LIVRE</w:t>
      </w:r>
      <w:r w:rsidR="002646BA">
        <w:rPr>
          <w:rFonts w:ascii="Arial" w:hAnsi="Arial" w:cs="Arial"/>
          <w:szCs w:val="24"/>
          <w:u w:val="single"/>
        </w:rPr>
        <w:t xml:space="preserve"> </w:t>
      </w:r>
      <w:r w:rsidR="00393F59">
        <w:rPr>
          <w:rFonts w:ascii="Arial" w:hAnsi="Arial" w:cs="Arial"/>
          <w:szCs w:val="24"/>
          <w:u w:val="single"/>
        </w:rPr>
        <w:t>TEMOS.</w:t>
      </w:r>
    </w:p>
    <w:sectPr w:rsidR="002C6ADE" w:rsidRPr="00222D3F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572DA"/>
    <w:rsid w:val="00062064"/>
    <w:rsid w:val="00090C8B"/>
    <w:rsid w:val="00095532"/>
    <w:rsid w:val="000965CA"/>
    <w:rsid w:val="000B4666"/>
    <w:rsid w:val="000C571F"/>
    <w:rsid w:val="000D293C"/>
    <w:rsid w:val="000F27BD"/>
    <w:rsid w:val="00102B83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D772E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22D3F"/>
    <w:rsid w:val="00237DD7"/>
    <w:rsid w:val="00241D4F"/>
    <w:rsid w:val="00257297"/>
    <w:rsid w:val="0026380E"/>
    <w:rsid w:val="002646BA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34A63"/>
    <w:rsid w:val="003423D7"/>
    <w:rsid w:val="00343C79"/>
    <w:rsid w:val="0034454F"/>
    <w:rsid w:val="003620B0"/>
    <w:rsid w:val="0037641B"/>
    <w:rsid w:val="00393C36"/>
    <w:rsid w:val="00393F59"/>
    <w:rsid w:val="003B0E5B"/>
    <w:rsid w:val="003B3888"/>
    <w:rsid w:val="003B393F"/>
    <w:rsid w:val="003B5512"/>
    <w:rsid w:val="003C3E93"/>
    <w:rsid w:val="003E2AF9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823ED"/>
    <w:rsid w:val="00595DB4"/>
    <w:rsid w:val="0059600A"/>
    <w:rsid w:val="005A6B2D"/>
    <w:rsid w:val="005C2411"/>
    <w:rsid w:val="005C44D3"/>
    <w:rsid w:val="005C4581"/>
    <w:rsid w:val="005E51E4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0704E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D3507"/>
    <w:rsid w:val="007E4D4D"/>
    <w:rsid w:val="007E74DE"/>
    <w:rsid w:val="00801A12"/>
    <w:rsid w:val="00824653"/>
    <w:rsid w:val="00825F4B"/>
    <w:rsid w:val="008357F7"/>
    <w:rsid w:val="00872737"/>
    <w:rsid w:val="0088793B"/>
    <w:rsid w:val="0089539B"/>
    <w:rsid w:val="008A77F3"/>
    <w:rsid w:val="008B6305"/>
    <w:rsid w:val="008B6414"/>
    <w:rsid w:val="008D2331"/>
    <w:rsid w:val="008D6660"/>
    <w:rsid w:val="008E1D57"/>
    <w:rsid w:val="008E2601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483C"/>
    <w:rsid w:val="00A25F29"/>
    <w:rsid w:val="00A6000C"/>
    <w:rsid w:val="00A6738C"/>
    <w:rsid w:val="00AA0CD9"/>
    <w:rsid w:val="00AA45C5"/>
    <w:rsid w:val="00AA5AC9"/>
    <w:rsid w:val="00AB3D0B"/>
    <w:rsid w:val="00AD1281"/>
    <w:rsid w:val="00AD261C"/>
    <w:rsid w:val="00AD2C81"/>
    <w:rsid w:val="00AE2938"/>
    <w:rsid w:val="00B038A0"/>
    <w:rsid w:val="00B07902"/>
    <w:rsid w:val="00B135AC"/>
    <w:rsid w:val="00B13763"/>
    <w:rsid w:val="00B41A93"/>
    <w:rsid w:val="00B43CBE"/>
    <w:rsid w:val="00B61D90"/>
    <w:rsid w:val="00B70230"/>
    <w:rsid w:val="00B721C4"/>
    <w:rsid w:val="00B80CF9"/>
    <w:rsid w:val="00B80DF1"/>
    <w:rsid w:val="00B81568"/>
    <w:rsid w:val="00B87E19"/>
    <w:rsid w:val="00B9622E"/>
    <w:rsid w:val="00BC13AB"/>
    <w:rsid w:val="00BD2CE2"/>
    <w:rsid w:val="00BD68F2"/>
    <w:rsid w:val="00C009D9"/>
    <w:rsid w:val="00C02A1E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52B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268BE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0766A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67780"/>
    <w:rsid w:val="00E733CA"/>
    <w:rsid w:val="00E75A55"/>
    <w:rsid w:val="00E8346B"/>
    <w:rsid w:val="00E848A9"/>
    <w:rsid w:val="00E84FC7"/>
    <w:rsid w:val="00E87713"/>
    <w:rsid w:val="00EA2424"/>
    <w:rsid w:val="00EA3EEC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52602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A505-5843-44BC-BA76-0948A32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Câmara05</cp:lastModifiedBy>
  <cp:revision>7</cp:revision>
  <cp:lastPrinted>2022-10-03T12:18:00Z</cp:lastPrinted>
  <dcterms:created xsi:type="dcterms:W3CDTF">2022-12-07T11:33:00Z</dcterms:created>
  <dcterms:modified xsi:type="dcterms:W3CDTF">2022-12-12T18:25:00Z</dcterms:modified>
</cp:coreProperties>
</file>