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00473507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ATA DA SESSÃO 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E578A7">
        <w:rPr>
          <w:rFonts w:ascii="Arial" w:hAnsi="Arial" w:cs="Arial"/>
          <w:color w:val="000000" w:themeColor="text1"/>
        </w:rPr>
        <w:t>26</w:t>
      </w:r>
      <w:r w:rsidR="003C6FB8">
        <w:rPr>
          <w:rFonts w:ascii="Arial" w:hAnsi="Arial" w:cs="Arial"/>
          <w:color w:val="000000" w:themeColor="text1"/>
        </w:rPr>
        <w:t>°/2022</w:t>
      </w:r>
    </w:p>
    <w:p w14:paraId="3801025A" w14:textId="680E8DAB" w:rsidR="0062446D" w:rsidRDefault="00037F70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524594">
        <w:rPr>
          <w:rFonts w:ascii="Arial" w:hAnsi="Arial" w:cs="Arial"/>
          <w:color w:val="000000" w:themeColor="text1"/>
        </w:rPr>
        <w:t xml:space="preserve"> </w:t>
      </w:r>
      <w:r w:rsidR="00E578A7">
        <w:rPr>
          <w:rFonts w:ascii="Arial" w:hAnsi="Arial" w:cs="Arial"/>
          <w:color w:val="000000" w:themeColor="text1"/>
        </w:rPr>
        <w:t>decimo nono</w:t>
      </w:r>
      <w:r w:rsidR="004239D1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dia </w:t>
      </w:r>
      <w:r w:rsidR="00B35B81">
        <w:rPr>
          <w:rFonts w:ascii="Arial" w:hAnsi="Arial" w:cs="Arial"/>
          <w:color w:val="000000" w:themeColor="text1"/>
        </w:rPr>
        <w:t xml:space="preserve">do mês de </w:t>
      </w:r>
      <w:r w:rsidR="0062446D">
        <w:rPr>
          <w:rFonts w:ascii="Arial" w:hAnsi="Arial" w:cs="Arial"/>
          <w:color w:val="000000" w:themeColor="text1"/>
        </w:rPr>
        <w:t>Setembro</w:t>
      </w:r>
      <w:r w:rsidR="00E924AE">
        <w:rPr>
          <w:rFonts w:ascii="Arial" w:hAnsi="Arial" w:cs="Arial"/>
          <w:color w:val="000000" w:themeColor="text1"/>
        </w:rPr>
        <w:t xml:space="preserve">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3C6FB8">
        <w:rPr>
          <w:rFonts w:ascii="Arial" w:hAnsi="Arial" w:cs="Arial"/>
          <w:color w:val="000000" w:themeColor="text1"/>
        </w:rPr>
        <w:t xml:space="preserve"> e dois</w:t>
      </w:r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EB2299">
        <w:rPr>
          <w:rFonts w:ascii="Arial" w:hAnsi="Arial" w:cs="Arial"/>
          <w:color w:val="000000" w:themeColor="text1"/>
        </w:rPr>
        <w:t xml:space="preserve">dezoito </w:t>
      </w:r>
      <w:r w:rsidR="006B6414">
        <w:rPr>
          <w:rFonts w:ascii="Arial" w:hAnsi="Arial" w:cs="Arial"/>
          <w:color w:val="000000" w:themeColor="text1"/>
        </w:rPr>
        <w:t xml:space="preserve">horas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3A1116" w:rsidRPr="005E0F85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>para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E578A7">
        <w:rPr>
          <w:rFonts w:ascii="Arial" w:hAnsi="Arial" w:cs="Arial"/>
          <w:color w:val="000000" w:themeColor="text1"/>
        </w:rPr>
        <w:t>26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6B6414">
        <w:rPr>
          <w:rFonts w:ascii="Arial" w:hAnsi="Arial" w:cs="Arial"/>
          <w:color w:val="000000" w:themeColor="text1"/>
        </w:rPr>
        <w:t xml:space="preserve">sessão 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3C6FB8">
        <w:rPr>
          <w:rFonts w:ascii="Arial" w:hAnsi="Arial" w:cs="Arial"/>
          <w:color w:val="000000" w:themeColor="text1"/>
        </w:rPr>
        <w:t>22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E578A7">
        <w:rPr>
          <w:rFonts w:ascii="Arial" w:hAnsi="Arial" w:cs="Arial"/>
          <w:color w:val="000000" w:themeColor="text1"/>
        </w:rPr>
        <w:t>o 1°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E578A7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para faze</w:t>
      </w:r>
      <w:r w:rsidR="00B35B81">
        <w:rPr>
          <w:rFonts w:ascii="Arial" w:hAnsi="Arial" w:cs="Arial"/>
          <w:color w:val="000000" w:themeColor="text1"/>
        </w:rPr>
        <w:t>r a chamada nominal, constatando</w:t>
      </w:r>
      <w:r w:rsidR="00C43991">
        <w:rPr>
          <w:rFonts w:ascii="Arial" w:hAnsi="Arial" w:cs="Arial"/>
          <w:color w:val="000000" w:themeColor="text1"/>
        </w:rPr>
        <w:t xml:space="preserve"> a ausê</w:t>
      </w:r>
      <w:r w:rsidR="00E578A7">
        <w:rPr>
          <w:rFonts w:ascii="Arial" w:hAnsi="Arial" w:cs="Arial"/>
          <w:color w:val="000000" w:themeColor="text1"/>
        </w:rPr>
        <w:t xml:space="preserve">ncia do vereador Jose </w:t>
      </w:r>
      <w:proofErr w:type="spellStart"/>
      <w:r w:rsidR="00E578A7">
        <w:rPr>
          <w:rFonts w:ascii="Arial" w:hAnsi="Arial" w:cs="Arial"/>
          <w:color w:val="000000" w:themeColor="text1"/>
        </w:rPr>
        <w:t>Damiani</w:t>
      </w:r>
      <w:r w:rsidR="007E41A6">
        <w:rPr>
          <w:rFonts w:ascii="Arial" w:hAnsi="Arial" w:cs="Arial"/>
          <w:color w:val="000000" w:themeColor="text1"/>
        </w:rPr>
        <w:t>.</w:t>
      </w:r>
      <w:r w:rsidR="004239D1">
        <w:rPr>
          <w:rFonts w:ascii="Arial" w:hAnsi="Arial" w:cs="Arial"/>
          <w:color w:val="000000" w:themeColor="text1"/>
        </w:rPr>
        <w:t>Em</w:t>
      </w:r>
      <w:proofErr w:type="spellEnd"/>
      <w:r w:rsidR="004239D1">
        <w:rPr>
          <w:rFonts w:ascii="Arial" w:hAnsi="Arial" w:cs="Arial"/>
          <w:color w:val="000000" w:themeColor="text1"/>
        </w:rPr>
        <w:t xml:space="preserve"> matéria de ordem do dia e do expediente:</w:t>
      </w:r>
      <w:r w:rsidR="0062446D">
        <w:rPr>
          <w:rFonts w:ascii="Arial" w:hAnsi="Arial" w:cs="Arial"/>
          <w:color w:val="000000" w:themeColor="text1"/>
        </w:rPr>
        <w:t xml:space="preserve"> </w:t>
      </w:r>
      <w:r w:rsidR="00C43991">
        <w:rPr>
          <w:rFonts w:ascii="Arial" w:hAnsi="Arial" w:cs="Arial"/>
          <w:color w:val="000000" w:themeColor="text1"/>
        </w:rPr>
        <w:t xml:space="preserve">Leitura e votação das indicações n° </w:t>
      </w:r>
      <w:r w:rsidR="00E578A7">
        <w:rPr>
          <w:rFonts w:ascii="Arial" w:hAnsi="Arial" w:cs="Arial"/>
          <w:color w:val="000000" w:themeColor="text1"/>
        </w:rPr>
        <w:t xml:space="preserve">70,72 e 73/2022 de autoria do legislativo </w:t>
      </w:r>
      <w:proofErr w:type="spellStart"/>
      <w:r w:rsidR="00E578A7">
        <w:rPr>
          <w:rFonts w:ascii="Arial" w:hAnsi="Arial" w:cs="Arial"/>
          <w:color w:val="000000" w:themeColor="text1"/>
        </w:rPr>
        <w:t>municipal.Leitura</w:t>
      </w:r>
      <w:proofErr w:type="spellEnd"/>
      <w:r w:rsidR="00E578A7">
        <w:rPr>
          <w:rFonts w:ascii="Arial" w:hAnsi="Arial" w:cs="Arial"/>
          <w:color w:val="000000" w:themeColor="text1"/>
        </w:rPr>
        <w:t xml:space="preserve"> dos Projetos de lei n° 34,45,48,49 e 50/2022 de autoria do executivo </w:t>
      </w:r>
      <w:proofErr w:type="spellStart"/>
      <w:r w:rsidR="00E578A7">
        <w:rPr>
          <w:rFonts w:ascii="Arial" w:hAnsi="Arial" w:cs="Arial"/>
          <w:color w:val="000000" w:themeColor="text1"/>
        </w:rPr>
        <w:t>municipal.Em</w:t>
      </w:r>
      <w:proofErr w:type="spellEnd"/>
      <w:r w:rsidR="00E578A7">
        <w:rPr>
          <w:rFonts w:ascii="Arial" w:hAnsi="Arial" w:cs="Arial"/>
          <w:color w:val="000000" w:themeColor="text1"/>
        </w:rPr>
        <w:t xml:space="preserve"> matéria de segunda discussão: Leitura e votação do Projeto de lei n° 47/2022 de autoria do executivo municipal.</w:t>
      </w:r>
      <w:bookmarkStart w:id="0" w:name="_GoBack"/>
      <w:bookmarkEnd w:id="0"/>
    </w:p>
    <w:p w14:paraId="7261D42F" w14:textId="77777777" w:rsidR="0062446D" w:rsidRDefault="0062446D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862762B" w14:textId="456E4C65" w:rsidR="00E924AE" w:rsidRPr="00B35B81" w:rsidRDefault="00E924AE" w:rsidP="00E924A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Nada mais a ser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tratado,o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presidente declarou encerrada a presente sessão.</w:t>
      </w:r>
    </w:p>
    <w:p w14:paraId="02351CED" w14:textId="4FADEECF" w:rsidR="004362A7" w:rsidRPr="00B35B81" w:rsidRDefault="004362A7" w:rsidP="005D3DD8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AA37050" w14:textId="7FF912A8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</w:t>
      </w:r>
      <w:r w:rsidR="006B641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B0E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4DD8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24FED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C08CC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B1975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39D1"/>
    <w:rsid w:val="0042403A"/>
    <w:rsid w:val="00432C47"/>
    <w:rsid w:val="004362A7"/>
    <w:rsid w:val="00437B95"/>
    <w:rsid w:val="00437D29"/>
    <w:rsid w:val="00443614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23B"/>
    <w:rsid w:val="004F235E"/>
    <w:rsid w:val="005004E2"/>
    <w:rsid w:val="00523E98"/>
    <w:rsid w:val="00524594"/>
    <w:rsid w:val="00535171"/>
    <w:rsid w:val="0053772D"/>
    <w:rsid w:val="005408D3"/>
    <w:rsid w:val="005416F7"/>
    <w:rsid w:val="00547B80"/>
    <w:rsid w:val="00552175"/>
    <w:rsid w:val="00553C0E"/>
    <w:rsid w:val="00554584"/>
    <w:rsid w:val="00556A8F"/>
    <w:rsid w:val="00561825"/>
    <w:rsid w:val="0056568F"/>
    <w:rsid w:val="00565912"/>
    <w:rsid w:val="00566E96"/>
    <w:rsid w:val="00574758"/>
    <w:rsid w:val="00580D55"/>
    <w:rsid w:val="00593CD6"/>
    <w:rsid w:val="005952E9"/>
    <w:rsid w:val="00596278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446D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414"/>
    <w:rsid w:val="006B6A4F"/>
    <w:rsid w:val="006C4071"/>
    <w:rsid w:val="006C7A00"/>
    <w:rsid w:val="006D2567"/>
    <w:rsid w:val="006D3799"/>
    <w:rsid w:val="006D471C"/>
    <w:rsid w:val="006D7488"/>
    <w:rsid w:val="006E0E58"/>
    <w:rsid w:val="006E2E3B"/>
    <w:rsid w:val="006E59D1"/>
    <w:rsid w:val="006F4AA4"/>
    <w:rsid w:val="0070268C"/>
    <w:rsid w:val="007153E5"/>
    <w:rsid w:val="00715695"/>
    <w:rsid w:val="00716FAA"/>
    <w:rsid w:val="0072104A"/>
    <w:rsid w:val="007252D4"/>
    <w:rsid w:val="007419FF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E41A6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47D40"/>
    <w:rsid w:val="00853C26"/>
    <w:rsid w:val="008542D0"/>
    <w:rsid w:val="008756E5"/>
    <w:rsid w:val="00875E65"/>
    <w:rsid w:val="0088208C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D42E6"/>
    <w:rsid w:val="008E5C42"/>
    <w:rsid w:val="008F0DA3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B4A47"/>
    <w:rsid w:val="009C27B2"/>
    <w:rsid w:val="009D78D1"/>
    <w:rsid w:val="009E075E"/>
    <w:rsid w:val="009E6D4E"/>
    <w:rsid w:val="009E7963"/>
    <w:rsid w:val="009F61E5"/>
    <w:rsid w:val="009F73D0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97C9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35B81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534"/>
    <w:rsid w:val="00BE4B43"/>
    <w:rsid w:val="00C03BB1"/>
    <w:rsid w:val="00C06419"/>
    <w:rsid w:val="00C12CBC"/>
    <w:rsid w:val="00C1598D"/>
    <w:rsid w:val="00C230AD"/>
    <w:rsid w:val="00C25D7A"/>
    <w:rsid w:val="00C434EF"/>
    <w:rsid w:val="00C43991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67227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41E0D"/>
    <w:rsid w:val="00E434E1"/>
    <w:rsid w:val="00E505C8"/>
    <w:rsid w:val="00E52D82"/>
    <w:rsid w:val="00E53EE6"/>
    <w:rsid w:val="00E578A7"/>
    <w:rsid w:val="00E64C4E"/>
    <w:rsid w:val="00E67A3F"/>
    <w:rsid w:val="00E7337A"/>
    <w:rsid w:val="00E75C68"/>
    <w:rsid w:val="00E77BD6"/>
    <w:rsid w:val="00E80D21"/>
    <w:rsid w:val="00E86610"/>
    <w:rsid w:val="00E9176D"/>
    <w:rsid w:val="00E924AE"/>
    <w:rsid w:val="00E9477A"/>
    <w:rsid w:val="00E94C4C"/>
    <w:rsid w:val="00EA16C1"/>
    <w:rsid w:val="00EA335B"/>
    <w:rsid w:val="00EA55A1"/>
    <w:rsid w:val="00EA5B55"/>
    <w:rsid w:val="00EB2299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30CBA"/>
    <w:rsid w:val="00F448E8"/>
    <w:rsid w:val="00F64D7C"/>
    <w:rsid w:val="00F700D8"/>
    <w:rsid w:val="00F71114"/>
    <w:rsid w:val="00F748DC"/>
    <w:rsid w:val="00F753F1"/>
    <w:rsid w:val="00F75F1A"/>
    <w:rsid w:val="00F7694F"/>
    <w:rsid w:val="00F77A67"/>
    <w:rsid w:val="00F82B71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F4C812E"/>
  <w15:docId w15:val="{56A8DC76-5016-4AEE-A2FC-5ECA253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46A9-C754-4A40-A394-D841A879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Câmara01</cp:lastModifiedBy>
  <cp:revision>2</cp:revision>
  <cp:lastPrinted>2022-04-05T11:50:00Z</cp:lastPrinted>
  <dcterms:created xsi:type="dcterms:W3CDTF">2022-09-21T16:21:00Z</dcterms:created>
  <dcterms:modified xsi:type="dcterms:W3CDTF">2022-09-21T16:21:00Z</dcterms:modified>
</cp:coreProperties>
</file>