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19956F2E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DE68CE">
        <w:rPr>
          <w:rFonts w:ascii="Arial" w:hAnsi="Arial" w:cs="Arial"/>
          <w:color w:val="000000" w:themeColor="text1"/>
        </w:rPr>
        <w:t>24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3D084022" w14:textId="31FD49AB" w:rsidR="00E7735D" w:rsidRPr="00DE68CE" w:rsidRDefault="00037F70" w:rsidP="00DE68CE">
      <w:pPr>
        <w:pStyle w:val="Ttulo1"/>
        <w:spacing w:beforeAutospacing="1" w:afterAutospacing="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decimo terceiro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DE68C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setembro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24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1°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para fazer a chamada nominal, constatando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  <w:bookmarkStart w:id="0" w:name="_GoBack"/>
      <w:bookmarkEnd w:id="0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Leitura do Projeto de Resolução 01/2021 de autoria do legislativo </w:t>
      </w:r>
      <w:proofErr w:type="spell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Municipal,leitura</w:t>
      </w:r>
      <w:proofErr w:type="spellEnd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 09/2021 de autoria do Legislativo </w:t>
      </w:r>
      <w:proofErr w:type="spell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Municipal,Leitura</w:t>
      </w:r>
      <w:proofErr w:type="spellEnd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 26/2021 de autoria do Executivo </w:t>
      </w:r>
      <w:proofErr w:type="spell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Municipal,leitura,discussão</w:t>
      </w:r>
      <w:proofErr w:type="spellEnd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das indicações n° 68,69 e 70/2021 de autoria do Legislativo Municipal. Em matéria de 1° </w:t>
      </w:r>
      <w:proofErr w:type="spellStart"/>
      <w:proofErr w:type="gram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Discussão,leitura</w:t>
      </w:r>
      <w:proofErr w:type="gramEnd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,discussão</w:t>
      </w:r>
      <w:proofErr w:type="spellEnd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n° 33 da comissão de </w:t>
      </w:r>
      <w:proofErr w:type="spell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n° 27/2021 de autoria do Executivo </w:t>
      </w:r>
      <w:proofErr w:type="spellStart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da Emenda Aditiva n° 001/2021 referente ao Projeto de Lei n° 027/2021 de autoria do executivo municipal.</w:t>
      </w:r>
      <w:r w:rsidR="00DE68CE" w:rsidRPr="00DE68CE">
        <w:rPr>
          <w:rFonts w:ascii="Arial" w:hAnsi="Arial" w:cs="Arial"/>
          <w:b w:val="0"/>
          <w:sz w:val="24"/>
          <w:szCs w:val="24"/>
        </w:rPr>
        <w:t xml:space="preserve"> </w:t>
      </w:r>
      <w:r w:rsidR="00DE68CE" w:rsidRPr="00DE68CE">
        <w:rPr>
          <w:rFonts w:ascii="Arial" w:hAnsi="Arial" w:cs="Arial"/>
          <w:b w:val="0"/>
          <w:color w:val="0D0D0D" w:themeColor="text1" w:themeTint="F2"/>
          <w:sz w:val="24"/>
          <w:szCs w:val="24"/>
        </w:rPr>
        <w:t>Leitura, discussão e votação do Projeto de Lei n° 27/2021 de autoria do Executivo Municipal.</w:t>
      </w:r>
    </w:p>
    <w:p w14:paraId="7B3F0DFB" w14:textId="4BC21FD9" w:rsidR="00E7735D" w:rsidRPr="00E7735D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0493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B9D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37282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E68CE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D29E-90AE-48EA-9961-327A7DCA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2021-08-02T18:40:00Z</cp:lastPrinted>
  <dcterms:created xsi:type="dcterms:W3CDTF">2021-09-14T11:27:00Z</dcterms:created>
  <dcterms:modified xsi:type="dcterms:W3CDTF">2021-09-14T11:27:00Z</dcterms:modified>
</cp:coreProperties>
</file>