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E88D" w14:textId="098F2F26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537282">
        <w:rPr>
          <w:rFonts w:ascii="Arial" w:hAnsi="Arial" w:cs="Arial"/>
          <w:color w:val="000000" w:themeColor="text1"/>
        </w:rPr>
        <w:t>22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3D084022" w14:textId="7BF8C387" w:rsidR="00E7735D" w:rsidRDefault="00037F70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>decimo sexto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EC0CE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agosto d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>22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presença de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todos</w:t>
      </w:r>
      <w:r w:rsidR="0045703B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expediente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EC0CE6">
        <w:rPr>
          <w:rFonts w:ascii="Arial" w:hAnsi="Arial" w:cs="Arial"/>
          <w:b w:val="0"/>
          <w:color w:val="000000" w:themeColor="text1"/>
          <w:sz w:val="24"/>
          <w:szCs w:val="24"/>
        </w:rPr>
        <w:t>pós</w:t>
      </w:r>
      <w:proofErr w:type="spellEnd"/>
      <w:r w:rsidR="00EC0CE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</w:t>
      </w:r>
      <w:r w:rsidR="0017679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C0CE6">
        <w:rPr>
          <w:rFonts w:ascii="Arial" w:hAnsi="Arial" w:cs="Arial"/>
          <w:b w:val="0"/>
          <w:color w:val="000000" w:themeColor="text1"/>
          <w:sz w:val="24"/>
          <w:szCs w:val="24"/>
        </w:rPr>
        <w:t>foi a</w:t>
      </w:r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provado as 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indicaçoes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n°</w:t>
      </w:r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58,59,60,61 e 62/2021 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de autoria do legislativo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>.Em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</w:t>
      </w:r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segunda </w:t>
      </w:r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discussão</w:t>
      </w:r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: </w:t>
      </w:r>
      <w:proofErr w:type="spellStart"/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>L</w:t>
      </w:r>
      <w:bookmarkStart w:id="0" w:name="_GoBack"/>
      <w:bookmarkEnd w:id="0"/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>eitura,discussão</w:t>
      </w:r>
      <w:proofErr w:type="spellEnd"/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 08/2021 de autoria do legislativo </w:t>
      </w:r>
      <w:proofErr w:type="spellStart"/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 25/2021 de autoria do executivo </w:t>
      </w:r>
      <w:proofErr w:type="spellStart"/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>municipla</w:t>
      </w:r>
      <w:proofErr w:type="spellEnd"/>
      <w:r w:rsidR="00537282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7B3F0DFB" w14:textId="4BC21FD9" w:rsidR="00E7735D" w:rsidRPr="00E7735D" w:rsidRDefault="00550AE5" w:rsidP="00E7735D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Nada mais a ser </w:t>
      </w:r>
      <w:proofErr w:type="spellStart"/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332215F6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7679D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5703B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37282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6F6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5FBF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4615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35D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C0CE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1BCF-D77B-47A5-AF37-3DDE8C58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Câmara01</cp:lastModifiedBy>
  <cp:revision>2</cp:revision>
  <cp:lastPrinted>2021-08-02T18:40:00Z</cp:lastPrinted>
  <dcterms:created xsi:type="dcterms:W3CDTF">2021-08-16T19:24:00Z</dcterms:created>
  <dcterms:modified xsi:type="dcterms:W3CDTF">2021-08-16T19:24:00Z</dcterms:modified>
</cp:coreProperties>
</file>